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A71" w:rsidRDefault="00E01B6E" w:rsidP="00E01B6E">
      <w:pPr>
        <w:jc w:val="center"/>
        <w:rPr>
          <w:sz w:val="40"/>
          <w:szCs w:val="40"/>
        </w:rPr>
      </w:pPr>
      <w:r>
        <w:rPr>
          <w:sz w:val="40"/>
          <w:szCs w:val="40"/>
        </w:rPr>
        <w:t>Pollution in Europe</w:t>
      </w:r>
    </w:p>
    <w:p w:rsidR="00E01B6E" w:rsidRDefault="00E01B6E" w:rsidP="00E01B6E">
      <w:pPr>
        <w:jc w:val="center"/>
        <w:rPr>
          <w:sz w:val="40"/>
          <w:szCs w:val="40"/>
        </w:rPr>
      </w:pPr>
      <w:r>
        <w:rPr>
          <w:sz w:val="40"/>
          <w:szCs w:val="40"/>
        </w:rPr>
        <w:t>Fact or Opinion</w:t>
      </w:r>
    </w:p>
    <w:p w:rsidR="00E01B6E" w:rsidRDefault="00E01B6E" w:rsidP="00E01B6E">
      <w:pPr>
        <w:jc w:val="center"/>
        <w:rPr>
          <w:sz w:val="40"/>
          <w:szCs w:val="40"/>
        </w:rPr>
      </w:pPr>
    </w:p>
    <w:p w:rsidR="00E01B6E" w:rsidRDefault="00E01B6E" w:rsidP="00E01B6E">
      <w:pPr>
        <w:rPr>
          <w:sz w:val="32"/>
          <w:szCs w:val="32"/>
        </w:rPr>
      </w:pPr>
      <w:r>
        <w:rPr>
          <w:sz w:val="32"/>
          <w:szCs w:val="32"/>
        </w:rPr>
        <w:t xml:space="preserve">Read each statement below and identify whether you believe each statement is fact or opinion.  </w:t>
      </w:r>
    </w:p>
    <w:p w:rsidR="00E01B6E" w:rsidRDefault="00E01B6E" w:rsidP="00E01B6E">
      <w:pPr>
        <w:rPr>
          <w:sz w:val="32"/>
          <w:szCs w:val="32"/>
        </w:rPr>
      </w:pPr>
    </w:p>
    <w:p w:rsidR="00E01B6E" w:rsidRDefault="00E01B6E" w:rsidP="00E01B6E">
      <w:pPr>
        <w:rPr>
          <w:sz w:val="32"/>
          <w:szCs w:val="32"/>
        </w:rPr>
      </w:pPr>
      <w:r>
        <w:rPr>
          <w:sz w:val="32"/>
          <w:szCs w:val="32"/>
        </w:rPr>
        <w:t>FACT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MYTH</w:t>
      </w:r>
    </w:p>
    <w:p w:rsidR="00E01B6E" w:rsidRDefault="00E01B6E" w:rsidP="00E01B6E">
      <w:pPr>
        <w:rPr>
          <w:sz w:val="32"/>
          <w:szCs w:val="32"/>
        </w:rPr>
      </w:pPr>
    </w:p>
    <w:p w:rsidR="00E01B6E" w:rsidRDefault="00E01B6E" w:rsidP="00E01B6E">
      <w:pPr>
        <w:rPr>
          <w:szCs w:val="24"/>
        </w:rPr>
      </w:pPr>
      <w:proofErr w:type="gramStart"/>
      <w:r>
        <w:rPr>
          <w:szCs w:val="24"/>
        </w:rPr>
        <w:t>_____</w:t>
      </w:r>
      <w:r>
        <w:rPr>
          <w:szCs w:val="24"/>
        </w:rPr>
        <w:tab/>
      </w:r>
      <w:r>
        <w:rPr>
          <w:szCs w:val="24"/>
        </w:rPr>
        <w:tab/>
        <w:t>1.</w:t>
      </w:r>
      <w:proofErr w:type="gramEnd"/>
      <w:r>
        <w:rPr>
          <w:szCs w:val="24"/>
        </w:rPr>
        <w:tab/>
        <w:t>Rivers in Europe have been declared sewers.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_____</w:t>
      </w:r>
    </w:p>
    <w:p w:rsidR="00E01B6E" w:rsidRDefault="00E01B6E" w:rsidP="00E01B6E">
      <w:pPr>
        <w:rPr>
          <w:szCs w:val="24"/>
        </w:rPr>
      </w:pPr>
    </w:p>
    <w:p w:rsidR="00E01B6E" w:rsidRDefault="00E01B6E" w:rsidP="00E01B6E">
      <w:pPr>
        <w:rPr>
          <w:szCs w:val="24"/>
        </w:rPr>
      </w:pPr>
      <w:proofErr w:type="gramStart"/>
      <w:r>
        <w:rPr>
          <w:szCs w:val="24"/>
        </w:rPr>
        <w:t>_____</w:t>
      </w:r>
      <w:r>
        <w:rPr>
          <w:szCs w:val="24"/>
        </w:rPr>
        <w:tab/>
      </w:r>
      <w:r>
        <w:rPr>
          <w:szCs w:val="24"/>
        </w:rPr>
        <w:tab/>
        <w:t>2.</w:t>
      </w:r>
      <w:proofErr w:type="gramEnd"/>
      <w:r>
        <w:rPr>
          <w:szCs w:val="24"/>
        </w:rPr>
        <w:tab/>
        <w:t>Europe is spending a lot of money to reduce pollution</w:t>
      </w:r>
      <w:r>
        <w:rPr>
          <w:szCs w:val="24"/>
        </w:rPr>
        <w:tab/>
        <w:t>_____</w:t>
      </w:r>
    </w:p>
    <w:p w:rsidR="00E01B6E" w:rsidRDefault="00E01B6E" w:rsidP="00E01B6E">
      <w:pPr>
        <w:rPr>
          <w:szCs w:val="24"/>
        </w:rPr>
      </w:pPr>
    </w:p>
    <w:p w:rsidR="00E01B6E" w:rsidRDefault="00E01B6E" w:rsidP="00E01B6E">
      <w:pPr>
        <w:rPr>
          <w:szCs w:val="24"/>
        </w:rPr>
      </w:pPr>
      <w:proofErr w:type="gramStart"/>
      <w:r>
        <w:rPr>
          <w:szCs w:val="24"/>
        </w:rPr>
        <w:t>_____</w:t>
      </w:r>
      <w:r>
        <w:rPr>
          <w:szCs w:val="24"/>
        </w:rPr>
        <w:tab/>
      </w:r>
      <w:r>
        <w:rPr>
          <w:szCs w:val="24"/>
        </w:rPr>
        <w:tab/>
        <w:t>3.</w:t>
      </w:r>
      <w:proofErr w:type="gramEnd"/>
      <w:r>
        <w:rPr>
          <w:szCs w:val="24"/>
        </w:rPr>
        <w:tab/>
        <w:t>Rivers are improved when more water flows in them.</w:t>
      </w:r>
      <w:r>
        <w:rPr>
          <w:szCs w:val="24"/>
        </w:rPr>
        <w:tab/>
        <w:t>_____</w:t>
      </w:r>
    </w:p>
    <w:p w:rsidR="00E01B6E" w:rsidRDefault="00E01B6E" w:rsidP="00E01B6E">
      <w:pPr>
        <w:rPr>
          <w:szCs w:val="24"/>
        </w:rPr>
      </w:pPr>
    </w:p>
    <w:p w:rsidR="00E01B6E" w:rsidRDefault="00E01B6E" w:rsidP="00E01B6E">
      <w:pPr>
        <w:rPr>
          <w:szCs w:val="24"/>
        </w:rPr>
      </w:pPr>
      <w:proofErr w:type="gramStart"/>
      <w:r>
        <w:rPr>
          <w:szCs w:val="24"/>
        </w:rPr>
        <w:t>_____</w:t>
      </w:r>
      <w:r>
        <w:rPr>
          <w:szCs w:val="24"/>
        </w:rPr>
        <w:tab/>
      </w:r>
      <w:r>
        <w:rPr>
          <w:szCs w:val="24"/>
        </w:rPr>
        <w:tab/>
        <w:t>4.</w:t>
      </w:r>
      <w:proofErr w:type="gramEnd"/>
      <w:r>
        <w:rPr>
          <w:szCs w:val="24"/>
        </w:rPr>
        <w:tab/>
        <w:t xml:space="preserve">Plastic bags are taxed in all of Europe reducing the </w:t>
      </w:r>
      <w:r>
        <w:rPr>
          <w:szCs w:val="24"/>
        </w:rPr>
        <w:tab/>
      </w:r>
      <w:r>
        <w:rPr>
          <w:szCs w:val="24"/>
        </w:rPr>
        <w:tab/>
        <w:t>_____</w:t>
      </w:r>
    </w:p>
    <w:p w:rsidR="00E01B6E" w:rsidRDefault="00E01B6E" w:rsidP="00E01B6E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Number of bags.</w:t>
      </w:r>
      <w:proofErr w:type="gramEnd"/>
    </w:p>
    <w:p w:rsidR="00E01B6E" w:rsidRDefault="00E01B6E" w:rsidP="00E01B6E">
      <w:pPr>
        <w:rPr>
          <w:szCs w:val="24"/>
        </w:rPr>
      </w:pPr>
    </w:p>
    <w:p w:rsidR="00E01B6E" w:rsidRDefault="00E01B6E" w:rsidP="00E01B6E">
      <w:pPr>
        <w:rPr>
          <w:szCs w:val="24"/>
        </w:rPr>
      </w:pPr>
      <w:proofErr w:type="gramStart"/>
      <w:r>
        <w:rPr>
          <w:szCs w:val="24"/>
        </w:rPr>
        <w:t>_____</w:t>
      </w:r>
      <w:r>
        <w:rPr>
          <w:szCs w:val="24"/>
        </w:rPr>
        <w:tab/>
      </w:r>
      <w:r>
        <w:rPr>
          <w:szCs w:val="24"/>
        </w:rPr>
        <w:tab/>
        <w:t>5.</w:t>
      </w:r>
      <w:proofErr w:type="gramEnd"/>
      <w:r>
        <w:rPr>
          <w:szCs w:val="24"/>
        </w:rPr>
        <w:tab/>
        <w:t>It is more damaging to the environment to use a paper</w:t>
      </w:r>
      <w:r>
        <w:rPr>
          <w:szCs w:val="24"/>
        </w:rPr>
        <w:tab/>
        <w:t>_____</w:t>
      </w:r>
    </w:p>
    <w:p w:rsidR="00E01B6E" w:rsidRDefault="00E01B6E" w:rsidP="00E01B6E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Than a plastic bag.</w:t>
      </w:r>
      <w:proofErr w:type="gramEnd"/>
    </w:p>
    <w:p w:rsidR="00E01B6E" w:rsidRDefault="00E01B6E" w:rsidP="00E01B6E">
      <w:pPr>
        <w:rPr>
          <w:szCs w:val="24"/>
        </w:rPr>
      </w:pPr>
    </w:p>
    <w:p w:rsidR="00E01B6E" w:rsidRDefault="00E01B6E" w:rsidP="00E01B6E">
      <w:pPr>
        <w:rPr>
          <w:szCs w:val="24"/>
        </w:rPr>
      </w:pPr>
      <w:proofErr w:type="gramStart"/>
      <w:r>
        <w:rPr>
          <w:szCs w:val="24"/>
        </w:rPr>
        <w:t>_____</w:t>
      </w:r>
      <w:r>
        <w:rPr>
          <w:szCs w:val="24"/>
        </w:rPr>
        <w:tab/>
      </w:r>
      <w:r>
        <w:rPr>
          <w:szCs w:val="24"/>
        </w:rPr>
        <w:tab/>
        <w:t>6.</w:t>
      </w:r>
      <w:proofErr w:type="gramEnd"/>
      <w:r>
        <w:rPr>
          <w:szCs w:val="24"/>
        </w:rPr>
        <w:tab/>
        <w:t>Toxic sludge in the Danube River killed many people.</w:t>
      </w:r>
      <w:r>
        <w:rPr>
          <w:szCs w:val="24"/>
        </w:rPr>
        <w:tab/>
        <w:t>_____</w:t>
      </w:r>
    </w:p>
    <w:p w:rsidR="00E01B6E" w:rsidRDefault="00E01B6E" w:rsidP="00E01B6E">
      <w:pPr>
        <w:rPr>
          <w:szCs w:val="24"/>
        </w:rPr>
      </w:pPr>
    </w:p>
    <w:p w:rsidR="00E01B6E" w:rsidRDefault="00E01B6E" w:rsidP="00E01B6E">
      <w:pPr>
        <w:rPr>
          <w:szCs w:val="24"/>
        </w:rPr>
      </w:pPr>
      <w:proofErr w:type="gramStart"/>
      <w:r>
        <w:rPr>
          <w:szCs w:val="24"/>
        </w:rPr>
        <w:t>_____</w:t>
      </w:r>
      <w:r>
        <w:rPr>
          <w:szCs w:val="24"/>
        </w:rPr>
        <w:tab/>
      </w:r>
      <w:r>
        <w:rPr>
          <w:szCs w:val="24"/>
        </w:rPr>
        <w:tab/>
      </w:r>
      <w:bookmarkStart w:id="0" w:name="_GoBack"/>
      <w:bookmarkEnd w:id="0"/>
      <w:r>
        <w:rPr>
          <w:szCs w:val="24"/>
        </w:rPr>
        <w:t>7.</w:t>
      </w:r>
      <w:proofErr w:type="gramEnd"/>
      <w:r>
        <w:rPr>
          <w:szCs w:val="24"/>
        </w:rPr>
        <w:tab/>
        <w:t>Toxic sludge releases heavy metal dust when it dries.</w:t>
      </w:r>
      <w:r>
        <w:rPr>
          <w:szCs w:val="24"/>
        </w:rPr>
        <w:tab/>
        <w:t>_____</w:t>
      </w:r>
    </w:p>
    <w:p w:rsidR="00E01B6E" w:rsidRDefault="00E01B6E" w:rsidP="00E01B6E">
      <w:pPr>
        <w:rPr>
          <w:szCs w:val="24"/>
        </w:rPr>
      </w:pPr>
    </w:p>
    <w:p w:rsidR="00E01B6E" w:rsidRDefault="00E01B6E" w:rsidP="00E01B6E">
      <w:pPr>
        <w:rPr>
          <w:szCs w:val="24"/>
        </w:rPr>
      </w:pPr>
      <w:proofErr w:type="gramStart"/>
      <w:r>
        <w:rPr>
          <w:szCs w:val="24"/>
        </w:rPr>
        <w:t>_____</w:t>
      </w:r>
      <w:r>
        <w:rPr>
          <w:szCs w:val="24"/>
        </w:rPr>
        <w:tab/>
      </w:r>
      <w:r>
        <w:rPr>
          <w:szCs w:val="24"/>
        </w:rPr>
        <w:tab/>
        <w:t>8.</w:t>
      </w:r>
      <w:proofErr w:type="gramEnd"/>
      <w:r>
        <w:rPr>
          <w:szCs w:val="24"/>
        </w:rPr>
        <w:tab/>
        <w:t>Air pollution is highly regulated in Europe.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_____</w:t>
      </w:r>
    </w:p>
    <w:p w:rsidR="00E01B6E" w:rsidRDefault="00E01B6E" w:rsidP="00E01B6E">
      <w:pPr>
        <w:rPr>
          <w:szCs w:val="24"/>
        </w:rPr>
      </w:pPr>
    </w:p>
    <w:p w:rsidR="00E01B6E" w:rsidRDefault="00E01B6E" w:rsidP="00E01B6E">
      <w:pPr>
        <w:rPr>
          <w:szCs w:val="24"/>
        </w:rPr>
      </w:pPr>
      <w:proofErr w:type="gramStart"/>
      <w:r>
        <w:rPr>
          <w:szCs w:val="24"/>
        </w:rPr>
        <w:t>_____</w:t>
      </w:r>
      <w:r>
        <w:rPr>
          <w:szCs w:val="24"/>
        </w:rPr>
        <w:tab/>
      </w:r>
      <w:r>
        <w:rPr>
          <w:szCs w:val="24"/>
        </w:rPr>
        <w:tab/>
        <w:t>9.</w:t>
      </w:r>
      <w:proofErr w:type="gramEnd"/>
      <w:r>
        <w:rPr>
          <w:szCs w:val="24"/>
        </w:rPr>
        <w:tab/>
        <w:t>London has the worst air quality in Europe.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_____</w:t>
      </w:r>
    </w:p>
    <w:p w:rsidR="00E01B6E" w:rsidRDefault="00E01B6E" w:rsidP="00E01B6E">
      <w:pPr>
        <w:rPr>
          <w:szCs w:val="24"/>
        </w:rPr>
      </w:pPr>
    </w:p>
    <w:p w:rsidR="00E01B6E" w:rsidRPr="0026481E" w:rsidRDefault="00E01B6E" w:rsidP="00E01B6E">
      <w:pPr>
        <w:rPr>
          <w:b/>
          <w:szCs w:val="24"/>
        </w:rPr>
      </w:pPr>
    </w:p>
    <w:p w:rsidR="00E01B6E" w:rsidRPr="0026481E" w:rsidRDefault="00E01B6E" w:rsidP="00E01B6E">
      <w:pPr>
        <w:rPr>
          <w:b/>
          <w:szCs w:val="24"/>
        </w:rPr>
      </w:pPr>
    </w:p>
    <w:p w:rsidR="00E01B6E" w:rsidRPr="0026481E" w:rsidRDefault="00E01B6E" w:rsidP="00E01B6E">
      <w:pPr>
        <w:rPr>
          <w:b/>
          <w:szCs w:val="24"/>
        </w:rPr>
      </w:pPr>
    </w:p>
    <w:p w:rsidR="0026481E" w:rsidRPr="0026481E" w:rsidRDefault="0026481E" w:rsidP="00E01B6E">
      <w:pPr>
        <w:rPr>
          <w:b/>
          <w:szCs w:val="24"/>
        </w:rPr>
      </w:pPr>
    </w:p>
    <w:p w:rsidR="0026481E" w:rsidRDefault="0026481E" w:rsidP="00E01B6E">
      <w:pPr>
        <w:rPr>
          <w:szCs w:val="24"/>
        </w:rPr>
      </w:pPr>
    </w:p>
    <w:p w:rsidR="0026481E" w:rsidRDefault="0026481E" w:rsidP="00E01B6E">
      <w:pPr>
        <w:rPr>
          <w:szCs w:val="24"/>
        </w:rPr>
      </w:pPr>
    </w:p>
    <w:p w:rsidR="0026481E" w:rsidRDefault="0026481E" w:rsidP="00E01B6E">
      <w:pPr>
        <w:rPr>
          <w:szCs w:val="24"/>
        </w:rPr>
      </w:pPr>
    </w:p>
    <w:p w:rsidR="0026481E" w:rsidRDefault="00BD434F" w:rsidP="0026481E">
      <w:pPr>
        <w:ind w:left="720" w:hanging="720"/>
        <w:rPr>
          <w:szCs w:val="24"/>
        </w:rPr>
      </w:pPr>
      <w:r w:rsidRPr="0026481E"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CE117C" wp14:editId="4281B18A">
                <wp:simplePos x="0" y="0"/>
                <wp:positionH relativeFrom="column">
                  <wp:posOffset>590550</wp:posOffset>
                </wp:positionH>
                <wp:positionV relativeFrom="paragraph">
                  <wp:posOffset>78740</wp:posOffset>
                </wp:positionV>
                <wp:extent cx="4597400" cy="2133600"/>
                <wp:effectExtent l="0" t="0" r="1270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81E" w:rsidRDefault="0026481E" w:rsidP="0026481E">
                            <w:r>
                              <w:t>Next Steps:</w:t>
                            </w:r>
                          </w:p>
                          <w:p w:rsidR="0026481E" w:rsidRDefault="0026481E" w:rsidP="0026481E"/>
                          <w:p w:rsidR="0026481E" w:rsidRDefault="0026481E" w:rsidP="0026481E">
                            <w:r>
                              <w:t>2.</w:t>
                            </w:r>
                            <w:r>
                              <w:tab/>
                              <w:t>Students talk with their groups about their answers.</w:t>
                            </w:r>
                          </w:p>
                          <w:p w:rsidR="0026481E" w:rsidRDefault="0026481E" w:rsidP="0026481E"/>
                          <w:p w:rsidR="0026481E" w:rsidRDefault="0026481E" w:rsidP="0026481E">
                            <w:r>
                              <w:t>3.</w:t>
                            </w:r>
                            <w:r>
                              <w:tab/>
                              <w:t xml:space="preserve">Each group reads a different article about pollution </w:t>
                            </w:r>
                            <w:r>
                              <w:t>in Europe</w:t>
                            </w:r>
                          </w:p>
                          <w:p w:rsidR="0026481E" w:rsidRDefault="0026481E" w:rsidP="0026481E">
                            <w:pPr>
                              <w:ind w:firstLine="720"/>
                            </w:pPr>
                            <w:proofErr w:type="gramStart"/>
                            <w:r>
                              <w:t>and</w:t>
                            </w:r>
                            <w:proofErr w:type="gramEnd"/>
                            <w:r>
                              <w:t xml:space="preserve"> then looks at the </w:t>
                            </w:r>
                            <w:r>
                              <w:t>questions</w:t>
                            </w:r>
                            <w:r>
                              <w:t xml:space="preserve"> again.  They identify what the</w:t>
                            </w:r>
                            <w:r>
                              <w:tab/>
                            </w:r>
                            <w:r>
                              <w:t>author of their article says about the statements.</w:t>
                            </w:r>
                          </w:p>
                          <w:p w:rsidR="0026481E" w:rsidRDefault="0026481E" w:rsidP="0026481E"/>
                          <w:p w:rsidR="0026481E" w:rsidRDefault="0026481E" w:rsidP="0026481E">
                            <w:r>
                              <w:t>4.</w:t>
                            </w:r>
                            <w:r>
                              <w:tab/>
                              <w:t>As a class, we review the questi</w:t>
                            </w:r>
                            <w:r>
                              <w:t>ons and each group provides the</w:t>
                            </w:r>
                          </w:p>
                          <w:p w:rsidR="0026481E" w:rsidRDefault="0026481E" w:rsidP="0026481E">
                            <w:pPr>
                              <w:ind w:firstLine="720"/>
                            </w:pPr>
                            <w:proofErr w:type="gramStart"/>
                            <w:r>
                              <w:t>answers</w:t>
                            </w:r>
                            <w:proofErr w:type="gramEnd"/>
                            <w:r>
                              <w:t xml:space="preserve"> to the statements that were covered in their article.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.5pt;margin-top:6.2pt;width:362pt;height:16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">
                <v:textbox>
                  <w:txbxContent>
                    <w:p w:rsidR="0026481E" w:rsidRDefault="0026481E" w:rsidP="0026481E">
                      <w:r>
                        <w:t>Next Steps:</w:t>
                      </w:r>
                    </w:p>
                    <w:p w:rsidR="0026481E" w:rsidRDefault="0026481E" w:rsidP="0026481E"/>
                    <w:p w:rsidR="0026481E" w:rsidRDefault="0026481E" w:rsidP="0026481E">
                      <w:r>
                        <w:t>2.</w:t>
                      </w:r>
                      <w:r>
                        <w:tab/>
                        <w:t>Students talk with their groups about their answers.</w:t>
                      </w:r>
                    </w:p>
                    <w:p w:rsidR="0026481E" w:rsidRDefault="0026481E" w:rsidP="0026481E"/>
                    <w:p w:rsidR="0026481E" w:rsidRDefault="0026481E" w:rsidP="0026481E">
                      <w:r>
                        <w:t>3.</w:t>
                      </w:r>
                      <w:r>
                        <w:tab/>
                        <w:t xml:space="preserve">Each group reads a different article about pollution </w:t>
                      </w:r>
                      <w:r>
                        <w:t>in Europe</w:t>
                      </w:r>
                    </w:p>
                    <w:p w:rsidR="0026481E" w:rsidRDefault="0026481E" w:rsidP="0026481E">
                      <w:pPr>
                        <w:ind w:firstLine="720"/>
                      </w:pPr>
                      <w:proofErr w:type="gramStart"/>
                      <w:r>
                        <w:t>and</w:t>
                      </w:r>
                      <w:proofErr w:type="gramEnd"/>
                      <w:r>
                        <w:t xml:space="preserve"> then looks at the </w:t>
                      </w:r>
                      <w:r>
                        <w:t>questions</w:t>
                      </w:r>
                      <w:r>
                        <w:t xml:space="preserve"> again.  They identify what the</w:t>
                      </w:r>
                      <w:r>
                        <w:tab/>
                      </w:r>
                      <w:r>
                        <w:t>author of their article says about the statements.</w:t>
                      </w:r>
                    </w:p>
                    <w:p w:rsidR="0026481E" w:rsidRDefault="0026481E" w:rsidP="0026481E"/>
                    <w:p w:rsidR="0026481E" w:rsidRDefault="0026481E" w:rsidP="0026481E">
                      <w:r>
                        <w:t>4.</w:t>
                      </w:r>
                      <w:r>
                        <w:tab/>
                        <w:t>As a class, we review the questi</w:t>
                      </w:r>
                      <w:r>
                        <w:t>ons and each group provides the</w:t>
                      </w:r>
                    </w:p>
                    <w:p w:rsidR="0026481E" w:rsidRDefault="0026481E" w:rsidP="0026481E">
                      <w:pPr>
                        <w:ind w:firstLine="720"/>
                      </w:pPr>
                      <w:proofErr w:type="gramStart"/>
                      <w:r>
                        <w:t>answers</w:t>
                      </w:r>
                      <w:proofErr w:type="gramEnd"/>
                      <w:r>
                        <w:t xml:space="preserve"> to the statements that were covered in their article.</w:t>
                      </w:r>
                    </w:p>
                  </w:txbxContent>
                </v:textbox>
              </v:shape>
            </w:pict>
          </mc:Fallback>
        </mc:AlternateContent>
      </w:r>
    </w:p>
    <w:p w:rsidR="0026481E" w:rsidRPr="00E01B6E" w:rsidRDefault="0026481E" w:rsidP="0026481E">
      <w:pPr>
        <w:ind w:left="720" w:hanging="720"/>
        <w:rPr>
          <w:szCs w:val="24"/>
        </w:rPr>
      </w:pPr>
    </w:p>
    <w:sectPr w:rsidR="0026481E" w:rsidRPr="00E01B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B6E"/>
    <w:rsid w:val="00005F69"/>
    <w:rsid w:val="00030E1F"/>
    <w:rsid w:val="00031BE6"/>
    <w:rsid w:val="000516DC"/>
    <w:rsid w:val="000779A2"/>
    <w:rsid w:val="00090E5B"/>
    <w:rsid w:val="000D5FE8"/>
    <w:rsid w:val="00106CC4"/>
    <w:rsid w:val="00117B0C"/>
    <w:rsid w:val="0012349A"/>
    <w:rsid w:val="001361AD"/>
    <w:rsid w:val="00143EB8"/>
    <w:rsid w:val="001614C2"/>
    <w:rsid w:val="0016637B"/>
    <w:rsid w:val="00191CD0"/>
    <w:rsid w:val="0021084C"/>
    <w:rsid w:val="0026481E"/>
    <w:rsid w:val="00290BCB"/>
    <w:rsid w:val="0029582F"/>
    <w:rsid w:val="002A3F2E"/>
    <w:rsid w:val="002C08A6"/>
    <w:rsid w:val="002D2782"/>
    <w:rsid w:val="002D4060"/>
    <w:rsid w:val="002D6995"/>
    <w:rsid w:val="002E5385"/>
    <w:rsid w:val="002F4E4B"/>
    <w:rsid w:val="003151DF"/>
    <w:rsid w:val="003236FA"/>
    <w:rsid w:val="00325132"/>
    <w:rsid w:val="0033740B"/>
    <w:rsid w:val="00340937"/>
    <w:rsid w:val="00361337"/>
    <w:rsid w:val="00364D93"/>
    <w:rsid w:val="003A2575"/>
    <w:rsid w:val="003A4BBC"/>
    <w:rsid w:val="003C24EA"/>
    <w:rsid w:val="003E772E"/>
    <w:rsid w:val="004000CF"/>
    <w:rsid w:val="00404150"/>
    <w:rsid w:val="004161FF"/>
    <w:rsid w:val="00416DBF"/>
    <w:rsid w:val="00426F60"/>
    <w:rsid w:val="004274AA"/>
    <w:rsid w:val="00437968"/>
    <w:rsid w:val="004640EA"/>
    <w:rsid w:val="00486272"/>
    <w:rsid w:val="004B5756"/>
    <w:rsid w:val="004F27EE"/>
    <w:rsid w:val="0052224D"/>
    <w:rsid w:val="005226B0"/>
    <w:rsid w:val="00541FA6"/>
    <w:rsid w:val="005506F5"/>
    <w:rsid w:val="00552935"/>
    <w:rsid w:val="0057557A"/>
    <w:rsid w:val="00576C0A"/>
    <w:rsid w:val="00594566"/>
    <w:rsid w:val="005A0D91"/>
    <w:rsid w:val="005C332E"/>
    <w:rsid w:val="005C789A"/>
    <w:rsid w:val="005F17D7"/>
    <w:rsid w:val="00602BA1"/>
    <w:rsid w:val="00621EC9"/>
    <w:rsid w:val="00673EBD"/>
    <w:rsid w:val="00691D2B"/>
    <w:rsid w:val="006939F0"/>
    <w:rsid w:val="006A156E"/>
    <w:rsid w:val="006B3257"/>
    <w:rsid w:val="006E3369"/>
    <w:rsid w:val="006F138F"/>
    <w:rsid w:val="006F1635"/>
    <w:rsid w:val="007041F3"/>
    <w:rsid w:val="00716758"/>
    <w:rsid w:val="007205B5"/>
    <w:rsid w:val="00724A57"/>
    <w:rsid w:val="00740084"/>
    <w:rsid w:val="00752C79"/>
    <w:rsid w:val="00753AB8"/>
    <w:rsid w:val="00762D68"/>
    <w:rsid w:val="007646F7"/>
    <w:rsid w:val="007971BB"/>
    <w:rsid w:val="007A513B"/>
    <w:rsid w:val="007B28AB"/>
    <w:rsid w:val="007C1841"/>
    <w:rsid w:val="007F1A71"/>
    <w:rsid w:val="00811662"/>
    <w:rsid w:val="00811CF1"/>
    <w:rsid w:val="008433B7"/>
    <w:rsid w:val="00857E08"/>
    <w:rsid w:val="008971D1"/>
    <w:rsid w:val="008A265B"/>
    <w:rsid w:val="008F4A24"/>
    <w:rsid w:val="00906A6F"/>
    <w:rsid w:val="0092085E"/>
    <w:rsid w:val="00945254"/>
    <w:rsid w:val="009472D6"/>
    <w:rsid w:val="009734C5"/>
    <w:rsid w:val="009B3FE6"/>
    <w:rsid w:val="009C1CB5"/>
    <w:rsid w:val="009E7A58"/>
    <w:rsid w:val="00A0106E"/>
    <w:rsid w:val="00A165BF"/>
    <w:rsid w:val="00A203DB"/>
    <w:rsid w:val="00A451E9"/>
    <w:rsid w:val="00A50072"/>
    <w:rsid w:val="00A61A4B"/>
    <w:rsid w:val="00A677B6"/>
    <w:rsid w:val="00A70262"/>
    <w:rsid w:val="00A7129D"/>
    <w:rsid w:val="00A754E8"/>
    <w:rsid w:val="00A84F0F"/>
    <w:rsid w:val="00B05226"/>
    <w:rsid w:val="00B205FB"/>
    <w:rsid w:val="00B60B7D"/>
    <w:rsid w:val="00B64138"/>
    <w:rsid w:val="00B950B1"/>
    <w:rsid w:val="00BB364C"/>
    <w:rsid w:val="00BD434F"/>
    <w:rsid w:val="00BE6186"/>
    <w:rsid w:val="00C00BF5"/>
    <w:rsid w:val="00C36056"/>
    <w:rsid w:val="00C72CF8"/>
    <w:rsid w:val="00C81BE5"/>
    <w:rsid w:val="00C82429"/>
    <w:rsid w:val="00CB2922"/>
    <w:rsid w:val="00CD5F11"/>
    <w:rsid w:val="00CE14D9"/>
    <w:rsid w:val="00D1548F"/>
    <w:rsid w:val="00D1634E"/>
    <w:rsid w:val="00D1720D"/>
    <w:rsid w:val="00D23CFD"/>
    <w:rsid w:val="00D415A0"/>
    <w:rsid w:val="00D61DFE"/>
    <w:rsid w:val="00D63A15"/>
    <w:rsid w:val="00D73061"/>
    <w:rsid w:val="00D77B14"/>
    <w:rsid w:val="00D84D12"/>
    <w:rsid w:val="00D85904"/>
    <w:rsid w:val="00D9409D"/>
    <w:rsid w:val="00DB6BF0"/>
    <w:rsid w:val="00DC0EFA"/>
    <w:rsid w:val="00DE2C7C"/>
    <w:rsid w:val="00DE5A71"/>
    <w:rsid w:val="00DF1018"/>
    <w:rsid w:val="00E01B6E"/>
    <w:rsid w:val="00E01F87"/>
    <w:rsid w:val="00E070EF"/>
    <w:rsid w:val="00E248A9"/>
    <w:rsid w:val="00E4401D"/>
    <w:rsid w:val="00E5344F"/>
    <w:rsid w:val="00E6356C"/>
    <w:rsid w:val="00E72C97"/>
    <w:rsid w:val="00E74059"/>
    <w:rsid w:val="00E83FC4"/>
    <w:rsid w:val="00E86D70"/>
    <w:rsid w:val="00EA3B7F"/>
    <w:rsid w:val="00EC709E"/>
    <w:rsid w:val="00EE0405"/>
    <w:rsid w:val="00F77662"/>
    <w:rsid w:val="00F90ED3"/>
    <w:rsid w:val="00FA02B6"/>
    <w:rsid w:val="00FA3400"/>
    <w:rsid w:val="00FA5CCF"/>
    <w:rsid w:val="00FB3DB0"/>
    <w:rsid w:val="00FC3308"/>
    <w:rsid w:val="00FC3D5C"/>
    <w:rsid w:val="00FD0628"/>
    <w:rsid w:val="00FD4099"/>
    <w:rsid w:val="00FE3DEC"/>
    <w:rsid w:val="00FF6470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8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8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8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8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2012-02-27T19:54:00Z</dcterms:created>
  <dcterms:modified xsi:type="dcterms:W3CDTF">2012-02-27T20:23:00Z</dcterms:modified>
</cp:coreProperties>
</file>